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7" w:rsidRPr="00396684" w:rsidRDefault="00315897" w:rsidP="00396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6684">
        <w:rPr>
          <w:rFonts w:ascii="Times New Roman" w:eastAsia="Times New Roman" w:hAnsi="Times New Roman" w:cs="Times New Roman"/>
          <w:b/>
          <w:sz w:val="24"/>
          <w:szCs w:val="24"/>
        </w:rPr>
        <w:t>7 мая 2014 г.</w:t>
      </w:r>
      <w:r w:rsidRPr="00396684">
        <w:rPr>
          <w:rFonts w:ascii="Times New Roman" w:eastAsia="Times New Roman" w:hAnsi="Times New Roman" w:cs="Times New Roman"/>
          <w:b/>
          <w:sz w:val="32"/>
          <w:szCs w:val="32"/>
        </w:rPr>
        <w:t xml:space="preserve"> В Кировском медицинско</w:t>
      </w:r>
      <w:r w:rsidR="006E29CD" w:rsidRPr="00396684">
        <w:rPr>
          <w:rFonts w:ascii="Times New Roman" w:eastAsia="Times New Roman" w:hAnsi="Times New Roman" w:cs="Times New Roman"/>
          <w:b/>
          <w:sz w:val="32"/>
          <w:szCs w:val="32"/>
        </w:rPr>
        <w:t>м колледже поздравили ветеранов</w:t>
      </w:r>
    </w:p>
    <w:p w:rsidR="00315897" w:rsidRPr="006E29CD" w:rsidRDefault="00315897" w:rsidP="003158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E29C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E12727" w:rsidRPr="006E29C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канун 9 мая </w:t>
      </w:r>
      <w:r w:rsidRPr="006E29CD">
        <w:rPr>
          <w:rFonts w:ascii="Times New Roman" w:eastAsia="Times New Roman" w:hAnsi="Times New Roman" w:cs="Times New Roman"/>
          <w:i/>
          <w:sz w:val="24"/>
          <w:szCs w:val="24"/>
        </w:rPr>
        <w:t>в колледже встречали ветеранов колледжа, тружеников тыла и тех, кто вырос в годы войны. Студенты и преподаватели приготовили т</w:t>
      </w:r>
      <w:r w:rsidR="00E12727" w:rsidRPr="006E29CD">
        <w:rPr>
          <w:rFonts w:ascii="Times New Roman" w:eastAsia="Times New Roman" w:hAnsi="Times New Roman" w:cs="Times New Roman"/>
          <w:i/>
          <w:sz w:val="24"/>
          <w:szCs w:val="24"/>
        </w:rPr>
        <w:t xml:space="preserve">рогательное поздравление </w:t>
      </w:r>
      <w:r w:rsidRPr="006E29CD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</w:t>
      </w:r>
      <w:r w:rsidR="00E12727" w:rsidRPr="006E29CD">
        <w:rPr>
          <w:rFonts w:ascii="Times New Roman" w:eastAsia="Times New Roman" w:hAnsi="Times New Roman" w:cs="Times New Roman"/>
          <w:i/>
          <w:sz w:val="24"/>
          <w:szCs w:val="24"/>
        </w:rPr>
        <w:t xml:space="preserve"> гостей Кировского медицинского колледжа. Студенты исполняли песни и стихотворения на военную тему. Песни «Темная ночь», «Журавли» и другие никого не оставили равнодушными, ветераны с удовольствием подпевали. </w:t>
      </w:r>
    </w:p>
    <w:p w:rsidR="00E12727" w:rsidRPr="006E29CD" w:rsidRDefault="00315897" w:rsidP="003158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9C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12727" w:rsidRPr="006E29CD">
        <w:rPr>
          <w:rFonts w:ascii="Times New Roman" w:eastAsia="Times New Roman" w:hAnsi="Times New Roman" w:cs="Times New Roman"/>
          <w:i/>
          <w:sz w:val="24"/>
          <w:szCs w:val="24"/>
        </w:rPr>
        <w:t xml:space="preserve">Неизменным гостем праздничных концертов к 9 мая бывает участник Великой Отечественной войны Галина Ильинична Якубова. Она поделилась с присутствующими своими воспоминаниями. </w:t>
      </w:r>
      <w:r w:rsidRPr="006E29CD">
        <w:rPr>
          <w:rFonts w:ascii="Times New Roman" w:eastAsia="Times New Roman" w:hAnsi="Times New Roman" w:cs="Times New Roman"/>
          <w:i/>
          <w:sz w:val="24"/>
          <w:szCs w:val="24"/>
        </w:rPr>
        <w:t>Галина Ильинична Якубова окончила медицинскую школу с отличием. В Ленинграде работала лаборантом в НИИ пищевой гигиены. Известие о войне она восприняла с твердым решением защищать свою Родину и добровольно пошла в армию. Галина Ильинична вспоминает, что особенно тяжело приходилось зимой, когда к тяжелым военным условиям добавлялся суровый холод. Температура воздуха доходила до -40.  В 1942 году Галина Ильинична была направлена в 6-ю Высшую авиационную школу, оттуда в эскадрилью, базирующуюся в Усмани, а затем под Сталинград. За боевые заслуги Галина Ильинична награждена Орденом Отечественной войны II степени, различными медалями. В 1946 году вместе с мужем и дочкой она переехала в г</w:t>
      </w:r>
      <w:proofErr w:type="gramStart"/>
      <w:r w:rsidRPr="006E29CD">
        <w:rPr>
          <w:rFonts w:ascii="Times New Roman" w:eastAsia="Times New Roman" w:hAnsi="Times New Roman" w:cs="Times New Roman"/>
          <w:i/>
          <w:sz w:val="24"/>
          <w:szCs w:val="24"/>
        </w:rPr>
        <w:t>.К</w:t>
      </w:r>
      <w:proofErr w:type="gramEnd"/>
      <w:r w:rsidRPr="006E29CD">
        <w:rPr>
          <w:rFonts w:ascii="Times New Roman" w:eastAsia="Times New Roman" w:hAnsi="Times New Roman" w:cs="Times New Roman"/>
          <w:i/>
          <w:sz w:val="24"/>
          <w:szCs w:val="24"/>
        </w:rPr>
        <w:t>иров. Окончила зубоврачебное отделение Кировского медицинского училища. С 1951 года стала преподавать в училище. Галину Ильиничну уважают и любят в колледже, она всегда желанный гость у студентов. Ее рассказы о войне всегда трогают душу, а жизнерадостность и оптимизм заряжают хорошим настроением.</w:t>
      </w:r>
    </w:p>
    <w:p w:rsidR="00DB58D6" w:rsidRPr="006E29CD" w:rsidRDefault="00DB58D6">
      <w:pPr>
        <w:rPr>
          <w:i/>
        </w:rPr>
      </w:pPr>
    </w:p>
    <w:sectPr w:rsidR="00DB58D6" w:rsidRPr="006E29CD" w:rsidSect="00396684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727"/>
    <w:rsid w:val="00315897"/>
    <w:rsid w:val="00396684"/>
    <w:rsid w:val="00575279"/>
    <w:rsid w:val="006E29CD"/>
    <w:rsid w:val="00737895"/>
    <w:rsid w:val="00DB58D6"/>
    <w:rsid w:val="00E1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1374</Characters>
  <Application>Microsoft Office Word</Application>
  <DocSecurity>0</DocSecurity>
  <Lines>11</Lines>
  <Paragraphs>3</Paragraphs>
  <ScaleCrop>false</ScaleCrop>
  <Company>WareZ Provider 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2014-05-12T07:30:00Z</cp:lastPrinted>
  <dcterms:created xsi:type="dcterms:W3CDTF">2014-05-12T05:07:00Z</dcterms:created>
  <dcterms:modified xsi:type="dcterms:W3CDTF">2014-05-12T07:30:00Z</dcterms:modified>
</cp:coreProperties>
</file>